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2057" w:rsidRPr="00DE7F16" w:rsidRDefault="00DE7F16" w:rsidP="00E02057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AU"/>
        </w:rPr>
      </w:pPr>
      <w:r w:rsidRPr="00DE7F16">
        <w:rPr>
          <w:rFonts w:ascii="Roboto" w:eastAsia="Times New Roman" w:hAnsi="Roboto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13D80" wp14:editId="21B120DB">
                <wp:simplePos x="0" y="0"/>
                <wp:positionH relativeFrom="column">
                  <wp:posOffset>2900680</wp:posOffset>
                </wp:positionH>
                <wp:positionV relativeFrom="paragraph">
                  <wp:posOffset>36195</wp:posOffset>
                </wp:positionV>
                <wp:extent cx="2374265" cy="1403985"/>
                <wp:effectExtent l="0" t="0" r="889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EC8" w:rsidRDefault="00C57EC8" w:rsidP="00C57EC8">
                            <w:pPr>
                              <w:jc w:val="right"/>
                            </w:pPr>
                            <w:r w:rsidRPr="00E02057">
                              <w:rPr>
                                <w:rFonts w:ascii="Roboto" w:eastAsia="Times New Roman" w:hAnsi="Roboto" w:cs="Times New Roman"/>
                                <w:color w:val="000000"/>
                                <w:sz w:val="32"/>
                                <w:szCs w:val="32"/>
                                <w:lang w:eastAsia="en-AU"/>
                              </w:rPr>
                              <w:t xml:space="preserve">Nelson Heather Centre, </w:t>
                            </w:r>
                            <w:r w:rsidRPr="00E02057">
                              <w:rPr>
                                <w:rFonts w:ascii="Roboto" w:eastAsia="Times New Roman" w:hAnsi="Roboto" w:cs="Times New Roman"/>
                                <w:color w:val="000000"/>
                                <w:sz w:val="32"/>
                                <w:szCs w:val="32"/>
                                <w:lang w:eastAsia="en-AU"/>
                              </w:rPr>
                              <w:br/>
                              <w:t xml:space="preserve">4 Jacksons Rd, </w:t>
                            </w:r>
                            <w:r w:rsidRPr="00E02057">
                              <w:rPr>
                                <w:rFonts w:ascii="Roboto" w:eastAsia="Times New Roman" w:hAnsi="Roboto" w:cs="Times New Roman"/>
                                <w:color w:val="000000"/>
                                <w:sz w:val="32"/>
                                <w:szCs w:val="32"/>
                                <w:lang w:eastAsia="en-AU"/>
                              </w:rPr>
                              <w:br/>
                              <w:t>Warriewood</w:t>
                            </w:r>
                            <w:r w:rsidR="00DE7F16">
                              <w:rPr>
                                <w:rFonts w:ascii="Roboto" w:eastAsia="Times New Roman" w:hAnsi="Roboto" w:cs="Times New Roman"/>
                                <w:color w:val="000000"/>
                                <w:sz w:val="32"/>
                                <w:szCs w:val="32"/>
                                <w:lang w:eastAsia="en-AU"/>
                              </w:rPr>
                              <w:t xml:space="preserve"> NSW 2102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2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AvdRnjfAAAACQEAAA8AAAAAAAAAAAAAAAAAfQQAAGRycy9kb3du&#10;cmV2LnhtbFBLBQYAAAAABAAEAPMAAACJBQAAAAA=&#10;" stroked="f">
                <v:textbox style="mso-fit-shape-to-text:t">
                  <w:txbxContent>
                    <w:p w:rsidR="00C57EC8" w:rsidRDefault="00C57EC8" w:rsidP="00C57EC8">
                      <w:pPr>
                        <w:jc w:val="right"/>
                      </w:pPr>
                      <w:r w:rsidRPr="00E02057">
                        <w:rPr>
                          <w:rFonts w:ascii="Roboto" w:eastAsia="Times New Roman" w:hAnsi="Roboto" w:cs="Times New Roman"/>
                          <w:color w:val="000000"/>
                          <w:sz w:val="32"/>
                          <w:szCs w:val="32"/>
                          <w:lang w:eastAsia="en-AU"/>
                        </w:rPr>
                        <w:t xml:space="preserve">Nelson Heather Centre, </w:t>
                      </w:r>
                      <w:r w:rsidRPr="00E02057">
                        <w:rPr>
                          <w:rFonts w:ascii="Roboto" w:eastAsia="Times New Roman" w:hAnsi="Roboto" w:cs="Times New Roman"/>
                          <w:color w:val="000000"/>
                          <w:sz w:val="32"/>
                          <w:szCs w:val="32"/>
                          <w:lang w:eastAsia="en-AU"/>
                        </w:rPr>
                        <w:br/>
                        <w:t xml:space="preserve">4 Jacksons Rd, </w:t>
                      </w:r>
                      <w:r w:rsidRPr="00E02057">
                        <w:rPr>
                          <w:rFonts w:ascii="Roboto" w:eastAsia="Times New Roman" w:hAnsi="Roboto" w:cs="Times New Roman"/>
                          <w:color w:val="000000"/>
                          <w:sz w:val="32"/>
                          <w:szCs w:val="32"/>
                          <w:lang w:eastAsia="en-AU"/>
                        </w:rPr>
                        <w:br/>
                        <w:t>Warriewood</w:t>
                      </w:r>
                      <w:r w:rsidR="00DE7F16">
                        <w:rPr>
                          <w:rFonts w:ascii="Roboto" w:eastAsia="Times New Roman" w:hAnsi="Roboto" w:cs="Times New Roman"/>
                          <w:color w:val="000000"/>
                          <w:sz w:val="32"/>
                          <w:szCs w:val="32"/>
                          <w:lang w:eastAsia="en-AU"/>
                        </w:rPr>
                        <w:t xml:space="preserve"> NSW 2102 </w:t>
                      </w:r>
                    </w:p>
                  </w:txbxContent>
                </v:textbox>
              </v:shape>
            </w:pict>
          </mc:Fallback>
        </mc:AlternateContent>
      </w:r>
      <w:r w:rsidRPr="00DE7F16">
        <w:rPr>
          <w:rFonts w:ascii="Roboto" w:eastAsia="Times New Roman" w:hAnsi="Roboto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7D2E9234" wp14:editId="7EABDD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5360" cy="968375"/>
            <wp:effectExtent l="0" t="0" r="0" b="3175"/>
            <wp:wrapSquare wrapText="bothSides"/>
            <wp:docPr id="1" name="Picture 1" descr="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l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057" w:rsidRPr="00DE7F16">
        <w:rPr>
          <w:rFonts w:ascii="Roboto" w:eastAsia="Times New Roman" w:hAnsi="Roboto" w:cs="Times New Roman"/>
          <w:color w:val="000000"/>
          <w:sz w:val="60"/>
          <w:szCs w:val="60"/>
          <w:lang w:eastAsia="en-AU"/>
        </w:rPr>
        <w:t xml:space="preserve">PENINSULA </w:t>
      </w:r>
      <w:r w:rsidR="00E02057" w:rsidRPr="00DE7F16">
        <w:rPr>
          <w:rFonts w:ascii="Roboto" w:eastAsia="Times New Roman" w:hAnsi="Roboto" w:cs="Times New Roman"/>
          <w:b/>
          <w:bCs/>
          <w:color w:val="000000"/>
          <w:sz w:val="60"/>
          <w:szCs w:val="60"/>
          <w:lang w:eastAsia="en-AU"/>
        </w:rPr>
        <w:br/>
        <w:t>BRIDGE CLUB</w:t>
      </w:r>
      <w:r w:rsidR="00E02057" w:rsidRPr="00DE7F16">
        <w:rPr>
          <w:rFonts w:ascii="Roboto" w:eastAsia="Times New Roman" w:hAnsi="Roboto" w:cs="Times New Roman"/>
          <w:color w:val="000000"/>
          <w:sz w:val="48"/>
          <w:szCs w:val="48"/>
          <w:lang w:eastAsia="en-AU"/>
        </w:rPr>
        <w:br/>
      </w:r>
    </w:p>
    <w:p w:rsidR="00E02057" w:rsidRPr="00947CAF" w:rsidRDefault="00E02057" w:rsidP="00C57EC8">
      <w:pPr>
        <w:spacing w:after="240" w:line="240" w:lineRule="auto"/>
        <w:jc w:val="center"/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</w:pPr>
      <w:r w:rsidRPr="00DE7F16">
        <w:rPr>
          <w:rFonts w:ascii="Roboto" w:eastAsia="Times New Roman" w:hAnsi="Roboto" w:cs="Times New Roman"/>
          <w:sz w:val="24"/>
          <w:szCs w:val="24"/>
          <w:lang w:eastAsia="en-AU"/>
        </w:rPr>
        <w:br/>
      </w:r>
      <w:r w:rsidR="00947CAF"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>10am-5pm</w:t>
      </w:r>
      <w:r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 xml:space="preserve"> S</w:t>
      </w:r>
      <w:r w:rsidR="00947CAF"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>un</w:t>
      </w:r>
      <w:r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 xml:space="preserve">day </w:t>
      </w:r>
      <w:r w:rsidR="00947CAF"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>15 July</w:t>
      </w:r>
      <w:r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 xml:space="preserve"> 201</w:t>
      </w:r>
      <w:r w:rsidR="009A1195" w:rsidRPr="00947CAF">
        <w:rPr>
          <w:rFonts w:ascii="Roboto" w:eastAsia="Times New Roman" w:hAnsi="Roboto" w:cs="Times New Roman"/>
          <w:b/>
          <w:color w:val="000000"/>
          <w:sz w:val="48"/>
          <w:szCs w:val="48"/>
          <w:lang w:eastAsia="en-AU"/>
        </w:rPr>
        <w:t>8</w:t>
      </w:r>
    </w:p>
    <w:p w:rsidR="00947CAF" w:rsidRPr="00DE7F16" w:rsidRDefault="00947CAF" w:rsidP="00C57EC8">
      <w:pPr>
        <w:spacing w:after="24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en-AU"/>
        </w:rPr>
      </w:pPr>
      <w:r>
        <w:rPr>
          <w:rFonts w:ascii="Roboto" w:eastAsia="Times New Roman" w:hAnsi="Roboto" w:cs="Times New Roman"/>
          <w:color w:val="000000"/>
          <w:sz w:val="48"/>
          <w:szCs w:val="48"/>
          <w:lang w:eastAsia="en-AU"/>
        </w:rPr>
        <w:t xml:space="preserve">Representing Peninsula in the </w:t>
      </w:r>
    </w:p>
    <w:p w:rsidR="00E02057" w:rsidRPr="00DE7F16" w:rsidRDefault="00E02057" w:rsidP="00E02057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AU"/>
        </w:rPr>
      </w:pPr>
    </w:p>
    <w:p w:rsidR="00E02057" w:rsidRPr="008141C2" w:rsidRDefault="00947CAF" w:rsidP="00E02057">
      <w:pPr>
        <w:spacing w:after="0" w:line="240" w:lineRule="auto"/>
        <w:jc w:val="center"/>
        <w:rPr>
          <w:rFonts w:ascii="Roboto" w:eastAsia="Times New Roman" w:hAnsi="Roboto" w:cs="Times New Roman"/>
          <w:b/>
          <w:color w:val="1F497D" w:themeColor="text2"/>
          <w:sz w:val="80"/>
          <w:szCs w:val="80"/>
          <w:lang w:eastAsia="en-AU"/>
        </w:rPr>
      </w:pPr>
      <w:r>
        <w:rPr>
          <w:rFonts w:ascii="Roboto" w:eastAsia="Times New Roman" w:hAnsi="Roboto" w:cs="Times New Roman"/>
          <w:b/>
          <w:color w:val="1F497D" w:themeColor="text2"/>
          <w:sz w:val="80"/>
          <w:szCs w:val="80"/>
          <w:lang w:eastAsia="en-AU"/>
        </w:rPr>
        <w:t>Sydney North Interclub Pairs</w:t>
      </w:r>
    </w:p>
    <w:p w:rsidR="00E02057" w:rsidRPr="00DE7F16" w:rsidRDefault="00E02057" w:rsidP="00E02057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en-AU"/>
        </w:rPr>
      </w:pPr>
      <w:r w:rsidRPr="00DE7F16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AU"/>
        </w:rPr>
        <w:br/>
      </w:r>
    </w:p>
    <w:p w:rsidR="004A0F23" w:rsidRPr="00DE7F16" w:rsidRDefault="0049215D">
      <w:pPr>
        <w:rPr>
          <w:rFonts w:ascii="Roboto" w:hAnsi="Roboto"/>
        </w:rPr>
      </w:pPr>
      <w:r w:rsidRPr="00AF6673">
        <w:rPr>
          <w:rFonts w:ascii="Roboto" w:hAnsi="Roboto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0B1F2" wp14:editId="4FB76DC0">
                <wp:simplePos x="0" y="0"/>
                <wp:positionH relativeFrom="column">
                  <wp:posOffset>165100</wp:posOffset>
                </wp:positionH>
                <wp:positionV relativeFrom="paragraph">
                  <wp:posOffset>5120005</wp:posOffset>
                </wp:positionV>
                <wp:extent cx="64770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15D" w:rsidRPr="0049215D" w:rsidRDefault="0049215D" w:rsidP="00AF6673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49215D">
                              <w:rPr>
                                <w:sz w:val="36"/>
                                <w:szCs w:val="28"/>
                              </w:rPr>
                              <w:t xml:space="preserve">More info about the event - </w:t>
                            </w:r>
                            <w:hyperlink r:id="rId7" w:history="1">
                              <w:r w:rsidRPr="0049215D">
                                <w:rPr>
                                  <w:rStyle w:val="Hyperlink"/>
                                  <w:sz w:val="36"/>
                                  <w:szCs w:val="28"/>
                                </w:rPr>
                                <w:t>http://bit.ly/2018SydNthPairs</w:t>
                              </w:r>
                            </w:hyperlink>
                          </w:p>
                          <w:p w:rsidR="00AF6673" w:rsidRPr="00FF42DD" w:rsidRDefault="00AF6673" w:rsidP="00AF667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>Conducted under the auspices of the NSW Bridge Association.</w:t>
                            </w:r>
                            <w:proofErr w:type="gramEnd"/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The A</w:t>
                            </w:r>
                            <w:r w:rsidR="00FF42DD" w:rsidRPr="00FF42D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ustralian </w:t>
                            </w:r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>B</w:t>
                            </w:r>
                            <w:r w:rsidR="00FF42DD" w:rsidRPr="00FF42D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ridge </w:t>
                            </w:r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>F</w:t>
                            </w:r>
                            <w:r w:rsidR="00FF42DD" w:rsidRPr="00FF42DD">
                              <w:rPr>
                                <w:i/>
                                <w:sz w:val="28"/>
                                <w:szCs w:val="28"/>
                              </w:rPr>
                              <w:t>ederation</w:t>
                            </w:r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has approved the issue of red masterpoints at level B</w:t>
                            </w:r>
                            <w:r w:rsidR="0049215D">
                              <w:rPr>
                                <w:i/>
                                <w:sz w:val="28"/>
                                <w:szCs w:val="28"/>
                              </w:rPr>
                              <w:t>5i</w:t>
                            </w:r>
                            <w:r w:rsidRPr="00FF42DD"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pt;margin-top:403.15pt;width:51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" stroked="f">
                <v:textbox style="mso-fit-shape-to-text:t">
                  <w:txbxContent>
                    <w:p w:rsidR="0049215D" w:rsidRPr="0049215D" w:rsidRDefault="0049215D" w:rsidP="00AF6673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49215D">
                        <w:rPr>
                          <w:sz w:val="36"/>
                          <w:szCs w:val="28"/>
                        </w:rPr>
                        <w:t xml:space="preserve">More info about the event - </w:t>
                      </w:r>
                      <w:hyperlink r:id="rId8" w:history="1">
                        <w:r w:rsidRPr="0049215D">
                          <w:rPr>
                            <w:rStyle w:val="Hyperlink"/>
                            <w:sz w:val="36"/>
                            <w:szCs w:val="28"/>
                          </w:rPr>
                          <w:t>http://bit.ly/2018SydNthPairs</w:t>
                        </w:r>
                      </w:hyperlink>
                    </w:p>
                    <w:p w:rsidR="00AF6673" w:rsidRPr="00FF42DD" w:rsidRDefault="00AF6673" w:rsidP="00AF6673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FF42DD">
                        <w:rPr>
                          <w:i/>
                          <w:sz w:val="28"/>
                          <w:szCs w:val="28"/>
                        </w:rPr>
                        <w:t>Conducted under the auspices of the NSW Bridge Association.</w:t>
                      </w:r>
                      <w:proofErr w:type="gramEnd"/>
                      <w:r w:rsidRPr="00FF42DD">
                        <w:rPr>
                          <w:i/>
                          <w:sz w:val="28"/>
                          <w:szCs w:val="28"/>
                        </w:rPr>
                        <w:t xml:space="preserve"> The A</w:t>
                      </w:r>
                      <w:r w:rsidR="00FF42DD" w:rsidRPr="00FF42DD">
                        <w:rPr>
                          <w:i/>
                          <w:sz w:val="28"/>
                          <w:szCs w:val="28"/>
                        </w:rPr>
                        <w:t xml:space="preserve">ustralian </w:t>
                      </w:r>
                      <w:r w:rsidRPr="00FF42DD">
                        <w:rPr>
                          <w:i/>
                          <w:sz w:val="28"/>
                          <w:szCs w:val="28"/>
                        </w:rPr>
                        <w:t>B</w:t>
                      </w:r>
                      <w:r w:rsidR="00FF42DD" w:rsidRPr="00FF42DD">
                        <w:rPr>
                          <w:i/>
                          <w:sz w:val="28"/>
                          <w:szCs w:val="28"/>
                        </w:rPr>
                        <w:t xml:space="preserve">ridge </w:t>
                      </w:r>
                      <w:r w:rsidRPr="00FF42DD">
                        <w:rPr>
                          <w:i/>
                          <w:sz w:val="28"/>
                          <w:szCs w:val="28"/>
                        </w:rPr>
                        <w:t>F</w:t>
                      </w:r>
                      <w:r w:rsidR="00FF42DD" w:rsidRPr="00FF42DD">
                        <w:rPr>
                          <w:i/>
                          <w:sz w:val="28"/>
                          <w:szCs w:val="28"/>
                        </w:rPr>
                        <w:t>ederation</w:t>
                      </w:r>
                      <w:r w:rsidRPr="00FF42DD">
                        <w:rPr>
                          <w:i/>
                          <w:sz w:val="28"/>
                          <w:szCs w:val="28"/>
                        </w:rPr>
                        <w:t xml:space="preserve"> has approved the issue of red masterpoints at level B</w:t>
                      </w:r>
                      <w:r w:rsidR="0049215D">
                        <w:rPr>
                          <w:i/>
                          <w:sz w:val="28"/>
                          <w:szCs w:val="28"/>
                        </w:rPr>
                        <w:t>5i</w:t>
                      </w:r>
                      <w:r w:rsidRPr="00FF42DD">
                        <w:rPr>
                          <w:i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E7F16">
        <w:rPr>
          <w:rFonts w:ascii="Roboto" w:eastAsia="Times New Roman" w:hAnsi="Roboto" w:cs="Calibri"/>
          <w:b/>
          <w:bCs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4E33C" wp14:editId="335E6E1B">
                <wp:simplePos x="0" y="0"/>
                <wp:positionH relativeFrom="column">
                  <wp:posOffset>38100</wp:posOffset>
                </wp:positionH>
                <wp:positionV relativeFrom="paragraph">
                  <wp:posOffset>121285</wp:posOffset>
                </wp:positionV>
                <wp:extent cx="3246120" cy="48539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485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16" w:rsidRPr="00FF42DD" w:rsidRDefault="00DE7F16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 w:rsidRPr="00FF42DD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Event Details</w:t>
                            </w:r>
                          </w:p>
                          <w:p w:rsidR="009A1195" w:rsidRDefault="00947CAF" w:rsidP="00DE7F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Last year Peninsula won the interclub pairs by half a point – can we win it again?</w:t>
                            </w:r>
                          </w:p>
                          <w:p w:rsidR="00DE7F16" w:rsidRPr="00FF42DD" w:rsidRDefault="00947CAF" w:rsidP="00DE7F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One fun day, two</w:t>
                            </w:r>
                            <w:r w:rsidR="009A1195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session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s</w:t>
                            </w:r>
                            <w:r w:rsidR="009A1195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two</w:t>
                            </w:r>
                            <w:r w:rsidR="009A1195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field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s</w:t>
                            </w:r>
                            <w:r w:rsidR="001F4B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six categories to ensure everyone can contribute to the club’s chances, </w:t>
                            </w:r>
                            <w:r w:rsidR="001F4B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red masterpoints</w:t>
                            </w:r>
                          </w:p>
                          <w:p w:rsidR="0049215D" w:rsidRDefault="0049215D" w:rsidP="00DE7F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We want our best pairs from rookies up</w:t>
                            </w:r>
                          </w:p>
                          <w:p w:rsidR="00DE7F16" w:rsidRPr="00FF42DD" w:rsidRDefault="009A1195" w:rsidP="00DE7F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Members are encouraged to bring a plate to share</w:t>
                            </w:r>
                          </w:p>
                          <w:p w:rsidR="00DE7F16" w:rsidRDefault="00DE7F16" w:rsidP="00DE7F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Entry fee - $</w:t>
                            </w:r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2</w:t>
                            </w:r>
                            <w:r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5 per person </w:t>
                            </w:r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– includes light lunch, and </w:t>
                            </w:r>
                            <w:r w:rsidR="00760E17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member provided finger food</w:t>
                            </w:r>
                            <w:r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, and wine</w:t>
                            </w:r>
                            <w:r w:rsidR="00760E17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juice</w:t>
                            </w:r>
                            <w:r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and cheese at the end of play</w:t>
                            </w:r>
                          </w:p>
                          <w:p w:rsidR="00947CAF" w:rsidRPr="001F4BAF" w:rsidRDefault="00947CAF" w:rsidP="00947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FF42DD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Director – </w:t>
                            </w: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John McIlrath</w:t>
                            </w:r>
                          </w:p>
                          <w:p w:rsidR="00DE7F16" w:rsidRDefault="00DE7F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pt;margin-top:9.55pt;width:255.6pt;height:3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" stroked="f">
                <v:textbox>
                  <w:txbxContent>
                    <w:p w:rsidR="00DE7F16" w:rsidRPr="00FF42DD" w:rsidRDefault="00DE7F16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 w:rsidRPr="00FF42DD">
                        <w:rPr>
                          <w:rFonts w:ascii="Roboto" w:hAnsi="Roboto"/>
                          <w:sz w:val="32"/>
                          <w:szCs w:val="32"/>
                        </w:rPr>
                        <w:t>Event Details</w:t>
                      </w:r>
                    </w:p>
                    <w:p w:rsidR="009A1195" w:rsidRDefault="00947CAF" w:rsidP="00DE7F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Last year Peninsula won the interclub pairs by half a point – can we win it again?</w:t>
                      </w:r>
                    </w:p>
                    <w:p w:rsidR="00DE7F16" w:rsidRPr="00FF42DD" w:rsidRDefault="00947CAF" w:rsidP="00DE7F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One fun day, two</w:t>
                      </w:r>
                      <w:r w:rsidR="009A1195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session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s</w:t>
                      </w:r>
                      <w:r w:rsidR="009A1195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two</w:t>
                      </w:r>
                      <w:r w:rsidR="009A1195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field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s</w:t>
                      </w:r>
                      <w:r w:rsidR="001F4B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six categories to ensure everyone can contribute to the club’s chances, </w:t>
                      </w:r>
                      <w:r w:rsidR="001F4BAF">
                        <w:rPr>
                          <w:rFonts w:ascii="Roboto" w:hAnsi="Roboto"/>
                          <w:sz w:val="28"/>
                          <w:szCs w:val="28"/>
                        </w:rPr>
                        <w:t>red masterpoints</w:t>
                      </w:r>
                    </w:p>
                    <w:p w:rsidR="0049215D" w:rsidRDefault="0049215D" w:rsidP="00DE7F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We want our best pairs from rookies up</w:t>
                      </w:r>
                    </w:p>
                    <w:p w:rsidR="00DE7F16" w:rsidRPr="00FF42DD" w:rsidRDefault="009A1195" w:rsidP="00DE7F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Members are encouraged to bring a plate to share</w:t>
                      </w:r>
                    </w:p>
                    <w:p w:rsidR="00DE7F16" w:rsidRDefault="00DE7F16" w:rsidP="00DE7F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Entry fee - $</w:t>
                      </w:r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2</w:t>
                      </w:r>
                      <w:r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5 per person </w:t>
                      </w:r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– includes light lunch, and </w:t>
                      </w:r>
                      <w:r w:rsidR="00760E17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member provided finger food</w:t>
                      </w:r>
                      <w:r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, and wine</w:t>
                      </w:r>
                      <w:r w:rsidR="00760E17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, </w:t>
                      </w:r>
                      <w:r w:rsidR="00947CAF">
                        <w:rPr>
                          <w:rFonts w:ascii="Roboto" w:hAnsi="Roboto"/>
                          <w:sz w:val="28"/>
                          <w:szCs w:val="28"/>
                        </w:rPr>
                        <w:t>juice</w:t>
                      </w:r>
                      <w:r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and cheese at the end of play</w:t>
                      </w:r>
                    </w:p>
                    <w:p w:rsidR="00947CAF" w:rsidRPr="001F4BAF" w:rsidRDefault="00947CAF" w:rsidP="00947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FF42DD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Director – </w:t>
                      </w: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John McIlrath</w:t>
                      </w:r>
                    </w:p>
                    <w:p w:rsidR="00DE7F16" w:rsidRDefault="00DE7F16"/>
                  </w:txbxContent>
                </v:textbox>
              </v:shape>
            </w:pict>
          </mc:Fallback>
        </mc:AlternateContent>
      </w:r>
      <w:r w:rsidR="00947CAF" w:rsidRPr="00DE7F16">
        <w:rPr>
          <w:rFonts w:ascii="Roboto" w:eastAsia="Times New Roman" w:hAnsi="Roboto" w:cs="Calibri"/>
          <w:b/>
          <w:bCs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2DE92" wp14:editId="11115BF0">
                <wp:simplePos x="0" y="0"/>
                <wp:positionH relativeFrom="column">
                  <wp:posOffset>3329940</wp:posOffset>
                </wp:positionH>
                <wp:positionV relativeFrom="paragraph">
                  <wp:posOffset>121285</wp:posOffset>
                </wp:positionV>
                <wp:extent cx="3230880" cy="4892040"/>
                <wp:effectExtent l="0" t="0" r="762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89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16" w:rsidRPr="00FF42DD" w:rsidRDefault="00AF6673" w:rsidP="00DE7F16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 w:rsidRPr="00FF42DD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Prizes</w:t>
                            </w:r>
                          </w:p>
                          <w:p w:rsidR="009A1195" w:rsidRDefault="00947CAF" w:rsidP="00AF66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None – just play for the fun and the glory </w:t>
                            </w:r>
                          </w:p>
                          <w:p w:rsidR="00AF6673" w:rsidRPr="00FF42DD" w:rsidRDefault="00947CAF" w:rsidP="00AF66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Be part of a winning fun team</w:t>
                            </w:r>
                          </w:p>
                          <w:p w:rsidR="00947CAF" w:rsidRDefault="00947CAF" w:rsidP="001F4BAF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How to enter</w:t>
                            </w:r>
                          </w:p>
                          <w:p w:rsidR="00947CAF" w:rsidRDefault="00947CAF" w:rsidP="00947C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Entry is initially by invitation to pairs who have done well over the last year</w:t>
                            </w:r>
                          </w:p>
                          <w:p w:rsidR="00947CAF" w:rsidRPr="00947CAF" w:rsidRDefault="00947CAF" w:rsidP="001F4B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We will then look at those who express their interest below</w:t>
                            </w:r>
                          </w:p>
                          <w:p w:rsidR="0049215D" w:rsidRPr="0049215D" w:rsidRDefault="0049215D" w:rsidP="0049215D">
                            <w:pPr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</w:pPr>
                            <w:r w:rsidRPr="0049215D">
                              <w:rPr>
                                <w:rFonts w:ascii="Roboto" w:hAnsi="Roboto"/>
                                <w:sz w:val="32"/>
                                <w:szCs w:val="32"/>
                              </w:rPr>
                              <w:t>Inquiries?</w:t>
                            </w:r>
                          </w:p>
                          <w:p w:rsidR="001F4BAF" w:rsidRDefault="001F4BAF" w:rsidP="00947C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1F4B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Inquiries to the Convener – </w:t>
                            </w:r>
                            <w:r w:rsid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Cassandra Mitchell</w:t>
                            </w:r>
                            <w:r w:rsidRPr="001F4B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cassandra</w:t>
                            </w:r>
                            <w:proofErr w:type="spellEnd"/>
                            <w:proofErr w:type="gramEnd"/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.</w:t>
                            </w:r>
                            <w:r w:rsid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l.mitchell@gmail.com</w:t>
                            </w:r>
                            <w:r w:rsidR="009A1195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947CAF" w:rsidRPr="00947CA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>0421 764 300</w:t>
                            </w:r>
                          </w:p>
                          <w:p w:rsidR="00FF42DD" w:rsidRDefault="00FF4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62.2pt;margin-top:9.55pt;width:254.4pt;height:38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" stroked="f">
                <v:textbox>
                  <w:txbxContent>
                    <w:p w:rsidR="00DE7F16" w:rsidRPr="00FF42DD" w:rsidRDefault="00AF6673" w:rsidP="00DE7F16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 w:rsidRPr="00FF42DD">
                        <w:rPr>
                          <w:rFonts w:ascii="Roboto" w:hAnsi="Roboto"/>
                          <w:sz w:val="32"/>
                          <w:szCs w:val="32"/>
                        </w:rPr>
                        <w:t>Prizes</w:t>
                      </w:r>
                    </w:p>
                    <w:p w:rsidR="009A1195" w:rsidRDefault="00947CAF" w:rsidP="00AF66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None – just play for the fun and the glory </w:t>
                      </w:r>
                    </w:p>
                    <w:p w:rsidR="00AF6673" w:rsidRPr="00FF42DD" w:rsidRDefault="00947CAF" w:rsidP="00AF66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Be part of a winning fun team</w:t>
                      </w:r>
                    </w:p>
                    <w:p w:rsidR="00947CAF" w:rsidRDefault="00947CAF" w:rsidP="001F4BAF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 xml:space="preserve">How </w:t>
                      </w:r>
                      <w:bookmarkStart w:id="1" w:name="_GoBack"/>
                      <w:bookmarkEnd w:id="1"/>
                      <w:r>
                        <w:rPr>
                          <w:rFonts w:ascii="Roboto" w:hAnsi="Roboto"/>
                          <w:sz w:val="32"/>
                          <w:szCs w:val="32"/>
                        </w:rPr>
                        <w:t>to enter</w:t>
                      </w:r>
                    </w:p>
                    <w:p w:rsidR="00947CAF" w:rsidRDefault="00947CAF" w:rsidP="00947C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sz w:val="28"/>
                          <w:szCs w:val="28"/>
                        </w:rPr>
                        <w:t>Entry is initially by invitation to pairs who have done well over the last year</w:t>
                      </w:r>
                    </w:p>
                    <w:p w:rsidR="00947CAF" w:rsidRPr="00947CAF" w:rsidRDefault="00947CAF" w:rsidP="001F4B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We will then look at those who express their interest below</w:t>
                      </w:r>
                    </w:p>
                    <w:p w:rsidR="0049215D" w:rsidRPr="0049215D" w:rsidRDefault="0049215D" w:rsidP="0049215D">
                      <w:pPr>
                        <w:rPr>
                          <w:rFonts w:ascii="Roboto" w:hAnsi="Roboto"/>
                          <w:sz w:val="32"/>
                          <w:szCs w:val="32"/>
                        </w:rPr>
                      </w:pPr>
                      <w:r w:rsidRPr="0049215D">
                        <w:rPr>
                          <w:rFonts w:ascii="Roboto" w:hAnsi="Roboto"/>
                          <w:sz w:val="32"/>
                          <w:szCs w:val="32"/>
                        </w:rPr>
                        <w:t>Inquiries?</w:t>
                      </w:r>
                    </w:p>
                    <w:p w:rsidR="001F4BAF" w:rsidRDefault="001F4BAF" w:rsidP="00947C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1F4B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Inquiries to the Convener – </w:t>
                      </w:r>
                      <w:r w:rsidR="00947CAF">
                        <w:rPr>
                          <w:rFonts w:ascii="Roboto" w:hAnsi="Roboto"/>
                          <w:sz w:val="28"/>
                          <w:szCs w:val="28"/>
                        </w:rPr>
                        <w:t>Cassandra Mitchell</w:t>
                      </w:r>
                      <w:r w:rsidRPr="001F4B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cassandra</w:t>
                      </w:r>
                      <w:proofErr w:type="spellEnd"/>
                      <w:proofErr w:type="gramEnd"/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.</w:t>
                      </w:r>
                      <w:r w:rsidR="00947CA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l.mitchell@gmail.com</w:t>
                      </w:r>
                      <w:r w:rsidR="009A1195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="00947CA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or </w:t>
                      </w:r>
                      <w:r w:rsidR="00947CAF" w:rsidRPr="00947CAF">
                        <w:rPr>
                          <w:rFonts w:ascii="Roboto" w:hAnsi="Roboto"/>
                          <w:sz w:val="28"/>
                          <w:szCs w:val="28"/>
                        </w:rPr>
                        <w:t>0421 764 300</w:t>
                      </w:r>
                    </w:p>
                    <w:p w:rsidR="00FF42DD" w:rsidRDefault="00FF42DD"/>
                  </w:txbxContent>
                </v:textbox>
              </v:shape>
            </w:pict>
          </mc:Fallback>
        </mc:AlternateContent>
      </w:r>
    </w:p>
    <w:sectPr w:rsidR="004A0F23" w:rsidRPr="00DE7F16" w:rsidSect="00C57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D7CF1FDD-76A8-4331-A4C8-22DFFC493792}"/>
    <w:embedItalic r:id="rId2" w:subsetted="1" w:fontKey="{A8668D69-E6F8-408E-AE38-3EDAD4765F6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fontKey="{75627EC3-E85F-4CE7-A6A0-AEA3B70A69D9}"/>
    <w:embedBold r:id="rId4" w:fontKey="{169EBE41-D3E3-4160-A544-713A9B95F0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4AC0"/>
    <w:multiLevelType w:val="hybridMultilevel"/>
    <w:tmpl w:val="EBE8A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C386D"/>
    <w:multiLevelType w:val="hybridMultilevel"/>
    <w:tmpl w:val="E94CA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2B08"/>
    <w:multiLevelType w:val="hybridMultilevel"/>
    <w:tmpl w:val="FA1CB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B5EFD"/>
    <w:multiLevelType w:val="hybridMultilevel"/>
    <w:tmpl w:val="D3ACE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57"/>
    <w:rsid w:val="00191229"/>
    <w:rsid w:val="001F4BAF"/>
    <w:rsid w:val="003569C5"/>
    <w:rsid w:val="0049215D"/>
    <w:rsid w:val="004A0F23"/>
    <w:rsid w:val="004B57C7"/>
    <w:rsid w:val="005A6908"/>
    <w:rsid w:val="00760E17"/>
    <w:rsid w:val="008141C2"/>
    <w:rsid w:val="00947CAF"/>
    <w:rsid w:val="009A1195"/>
    <w:rsid w:val="00AE7FE2"/>
    <w:rsid w:val="00AF6673"/>
    <w:rsid w:val="00C57EC8"/>
    <w:rsid w:val="00DE14B8"/>
    <w:rsid w:val="00DE7F16"/>
    <w:rsid w:val="00E02057"/>
    <w:rsid w:val="00F16D67"/>
    <w:rsid w:val="00F348A9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018SydNthPai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t.ly/2018SydNthPai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Farmer</dc:creator>
  <cp:lastModifiedBy>David Farmer</cp:lastModifiedBy>
  <cp:revision>2</cp:revision>
  <cp:lastPrinted>2017-06-05T22:48:00Z</cp:lastPrinted>
  <dcterms:created xsi:type="dcterms:W3CDTF">2018-06-03T06:12:00Z</dcterms:created>
  <dcterms:modified xsi:type="dcterms:W3CDTF">2018-06-03T06:12:00Z</dcterms:modified>
</cp:coreProperties>
</file>